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2" w:rsidRPr="004B3A91" w:rsidRDefault="002E247A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5.9pt;z-index:251656192" o:allowincell="f" filled="f" stroked="f">
            <v:fill opacity=".5"/>
            <v:textbox style="mso-next-textbox:#_x0000_s1026;mso-fit-shape-to-text:t">
              <w:txbxContent>
                <w:p w:rsidR="00643F12" w:rsidRDefault="00643F12" w:rsidP="00643F12"/>
              </w:txbxContent>
            </v:textbox>
          </v:shape>
        </w:pict>
      </w:r>
      <w:r w:rsidR="005E21C4">
        <w:rPr>
          <w:rFonts w:ascii="Times New Roman" w:hAnsi="Times New Roman"/>
          <w:sz w:val="2"/>
        </w:rPr>
        <w:t xml:space="preserve"> </w:t>
      </w:r>
    </w:p>
    <w:p w:rsidR="00643F12" w:rsidRPr="004B3A91" w:rsidRDefault="002E247A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_x0000_s1029" type="#_x0000_t202" style="position:absolute;left:0;text-align:left;margin-left:325.35pt;margin-top:-.05pt;width:172.8pt;height:57.6pt;z-index:251659264" o:allowincell="f" filled="f" stroked="f">
            <v:textbox style="mso-next-textbox:#_x0000_s1029">
              <w:txbxContent>
                <w:p w:rsidR="00643F12" w:rsidRPr="00860E13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643F12" w:rsidRPr="00DC7080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643F12" w:rsidRPr="00AC3304" w:rsidRDefault="00643F12" w:rsidP="00643F1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643F12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643F12" w:rsidRPr="00DC7080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643F12" w:rsidRPr="00B2544F" w:rsidRDefault="00643F12" w:rsidP="00643F12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643F12" w:rsidRDefault="00643F12" w:rsidP="00643F12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643F12" w:rsidRPr="00A50FE4" w:rsidRDefault="00643F12" w:rsidP="00643F1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643F12" w:rsidRDefault="00643F12" w:rsidP="00643F12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643F12" w:rsidRDefault="00643F12" w:rsidP="00643F1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8" type="#_x0000_t202" style="position:absolute;left:0;text-align:left;margin-left:145.35pt;margin-top:-.05pt;width:187.2pt;height:57.6pt;z-index:251658240" o:allowincell="f" filled="f" stroked="f">
            <v:textbox style="mso-next-textbox:#_x0000_s1028">
              <w:txbxContent>
                <w:p w:rsidR="00643F12" w:rsidRDefault="00643F12" w:rsidP="00643F12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643F12" w:rsidRPr="00DC7080" w:rsidRDefault="00643F12" w:rsidP="00643F12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643F12" w:rsidRDefault="00643F12" w:rsidP="00643F1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643F12" w:rsidRDefault="00643F12" w:rsidP="00643F1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643F12" w:rsidRPr="00860E13" w:rsidRDefault="00643F12" w:rsidP="00643F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"/>
        </w:rPr>
        <w:pict>
          <v:shape id="_x0000_s1027" type="#_x0000_t202" style="position:absolute;left:0;text-align:left;margin-left:-27.45pt;margin-top:-.05pt;width:180pt;height:57.6pt;z-index:251657216" o:allowincell="f" filled="f" stroked="f">
            <v:textbox style="mso-next-textbox:#_x0000_s1027">
              <w:txbxContent>
                <w:p w:rsidR="00643F12" w:rsidRDefault="00643F12" w:rsidP="00643F12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643F12" w:rsidRPr="00FB3341" w:rsidRDefault="00643F12" w:rsidP="00643F12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643F12" w:rsidRPr="00945576" w:rsidRDefault="00643F12" w:rsidP="00643F12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643F12" w:rsidRDefault="00643F12" w:rsidP="00643F12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643F12" w:rsidRPr="00FB3341" w:rsidRDefault="00643F12" w:rsidP="00643F12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643F12" w:rsidRPr="00BF545B" w:rsidRDefault="00643F12" w:rsidP="00643F12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3F12" w:rsidRPr="004B3A91" w:rsidRDefault="00643F12" w:rsidP="00643F12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643F12" w:rsidRPr="004B3A91" w:rsidRDefault="00643F12" w:rsidP="00643F1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3F12" w:rsidRPr="004B3A91" w:rsidRDefault="00AC2FF3" w:rsidP="00643F12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643F12" w:rsidRPr="00771B1C" w:rsidRDefault="00643F12" w:rsidP="005E21C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643F12" w:rsidRPr="00771B1C">
        <w:tc>
          <w:tcPr>
            <w:tcW w:w="8046" w:type="dxa"/>
          </w:tcPr>
          <w:p w:rsidR="00643F12" w:rsidRPr="00771B1C" w:rsidRDefault="00907D78" w:rsidP="005E21C4">
            <w:pPr>
              <w:pStyle w:val="1"/>
              <w:keepNext w:val="0"/>
              <w:widowControl w:val="0"/>
              <w:jc w:val="both"/>
              <w:rPr>
                <w:b w:val="0"/>
                <w:color w:val="000000"/>
                <w:szCs w:val="32"/>
              </w:rPr>
            </w:pPr>
            <w:r>
              <w:rPr>
                <w:b w:val="0"/>
                <w:color w:val="000000"/>
                <w:szCs w:val="32"/>
              </w:rPr>
              <w:t>от 06.11.2018</w:t>
            </w:r>
          </w:p>
        </w:tc>
        <w:tc>
          <w:tcPr>
            <w:tcW w:w="1808" w:type="dxa"/>
          </w:tcPr>
          <w:p w:rsidR="00643F12" w:rsidRPr="00771B1C" w:rsidRDefault="00907D78" w:rsidP="005E21C4">
            <w:pPr>
              <w:pStyle w:val="1"/>
              <w:keepNext w:val="0"/>
              <w:widowControl w:val="0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№ 347</w:t>
            </w:r>
          </w:p>
        </w:tc>
      </w:tr>
    </w:tbl>
    <w:p w:rsidR="00643F12" w:rsidRPr="00771B1C" w:rsidRDefault="00643F12" w:rsidP="005E21C4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44"/>
      </w:tblGrid>
      <w:tr w:rsidR="00643F12" w:rsidRPr="005E21C4" w:rsidTr="00C16391">
        <w:tc>
          <w:tcPr>
            <w:tcW w:w="4644" w:type="dxa"/>
          </w:tcPr>
          <w:p w:rsidR="00EE3B0E" w:rsidRPr="005E21C4" w:rsidRDefault="009A5A6D" w:rsidP="005E2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выделении средств из резервного фонда администрации города Армянска Республики Крым</w:t>
            </w:r>
          </w:p>
          <w:bookmarkEnd w:id="0"/>
          <w:p w:rsidR="00643F12" w:rsidRPr="005E21C4" w:rsidRDefault="00643F12" w:rsidP="005E21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21A" w:rsidRPr="005E21C4" w:rsidRDefault="001B521A" w:rsidP="005E21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0E" w:rsidRPr="00130BF8" w:rsidRDefault="00EE3B0E" w:rsidP="00E674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BF8">
        <w:rPr>
          <w:rFonts w:ascii="Times New Roman" w:hAnsi="Times New Roman"/>
          <w:sz w:val="28"/>
          <w:szCs w:val="28"/>
        </w:rPr>
        <w:t xml:space="preserve">В соответствии </w:t>
      </w:r>
      <w:r w:rsidR="009A5A6D" w:rsidRPr="00130BF8">
        <w:rPr>
          <w:rFonts w:ascii="Times New Roman" w:hAnsi="Times New Roman"/>
          <w:sz w:val="28"/>
          <w:szCs w:val="28"/>
        </w:rPr>
        <w:t>со ст</w:t>
      </w:r>
      <w:r w:rsidR="00F258A6">
        <w:rPr>
          <w:rFonts w:ascii="Times New Roman" w:hAnsi="Times New Roman"/>
          <w:sz w:val="28"/>
          <w:szCs w:val="28"/>
        </w:rPr>
        <w:t xml:space="preserve">атьей </w:t>
      </w:r>
      <w:r w:rsidR="009A5A6D" w:rsidRPr="00130BF8">
        <w:rPr>
          <w:rFonts w:ascii="Times New Roman" w:hAnsi="Times New Roman"/>
          <w:sz w:val="28"/>
          <w:szCs w:val="28"/>
        </w:rPr>
        <w:t xml:space="preserve">217 Бюджетного кодекса Российской Федерации, </w:t>
      </w:r>
      <w:r w:rsidR="00FE170D" w:rsidRPr="00130BF8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130BF8" w:rsidRPr="00130BF8">
        <w:rPr>
          <w:rFonts w:ascii="Times New Roman" w:hAnsi="Times New Roman"/>
          <w:sz w:val="28"/>
          <w:szCs w:val="28"/>
        </w:rPr>
        <w:t xml:space="preserve"> Уставом муниципального образования городской округ Армянск Республики Крым, на</w:t>
      </w:r>
      <w:r w:rsidR="00FE170D" w:rsidRPr="00130BF8">
        <w:rPr>
          <w:rFonts w:ascii="Times New Roman" w:hAnsi="Times New Roman"/>
          <w:sz w:val="28"/>
          <w:szCs w:val="28"/>
        </w:rPr>
        <w:t xml:space="preserve"> </w:t>
      </w:r>
      <w:r w:rsidR="00130BF8" w:rsidRPr="00130BF8">
        <w:rPr>
          <w:rFonts w:ascii="Times New Roman" w:hAnsi="Times New Roman"/>
          <w:sz w:val="28"/>
          <w:szCs w:val="28"/>
        </w:rPr>
        <w:t>основании решения Армянского городского совета от 19.12.2017 №458 «О бюджете муниципального образования городской округ Армянск Республики Крым на 2018 год и плановый период 2019 и 2020 годов»</w:t>
      </w:r>
      <w:r w:rsidR="00F258A6">
        <w:rPr>
          <w:rFonts w:ascii="Times New Roman" w:hAnsi="Times New Roman"/>
          <w:sz w:val="28"/>
          <w:szCs w:val="28"/>
        </w:rPr>
        <w:t>,</w:t>
      </w:r>
      <w:r w:rsidR="00130BF8" w:rsidRPr="00130BF8">
        <w:rPr>
          <w:rFonts w:ascii="Times New Roman" w:hAnsi="Times New Roman"/>
          <w:sz w:val="28"/>
          <w:szCs w:val="28"/>
        </w:rPr>
        <w:t xml:space="preserve"> п</w:t>
      </w:r>
      <w:r w:rsidR="005E66F2" w:rsidRPr="00130BF8">
        <w:rPr>
          <w:rFonts w:ascii="Times New Roman" w:hAnsi="Times New Roman"/>
          <w:sz w:val="28"/>
          <w:szCs w:val="28"/>
        </w:rPr>
        <w:t>остановлени</w:t>
      </w:r>
      <w:r w:rsidR="00130BF8" w:rsidRPr="00130BF8">
        <w:rPr>
          <w:rFonts w:ascii="Times New Roman" w:hAnsi="Times New Roman"/>
          <w:sz w:val="28"/>
          <w:szCs w:val="28"/>
        </w:rPr>
        <w:t>я</w:t>
      </w:r>
      <w:proofErr w:type="gramEnd"/>
      <w:r w:rsidR="005E66F2" w:rsidRPr="00130BF8">
        <w:rPr>
          <w:rFonts w:ascii="Times New Roman" w:hAnsi="Times New Roman"/>
          <w:sz w:val="28"/>
          <w:szCs w:val="28"/>
        </w:rPr>
        <w:t xml:space="preserve"> администрации города Армянска </w:t>
      </w:r>
      <w:bookmarkStart w:id="1" w:name="OLE_LINK1"/>
      <w:bookmarkStart w:id="2" w:name="OLE_LINK2"/>
      <w:bookmarkStart w:id="3" w:name="OLE_LINK3"/>
      <w:bookmarkStart w:id="4" w:name="OLE_LINK4"/>
      <w:r w:rsidR="00E674F5" w:rsidRPr="00130BF8">
        <w:rPr>
          <w:rFonts w:ascii="Times New Roman" w:hAnsi="Times New Roman"/>
          <w:sz w:val="28"/>
          <w:szCs w:val="28"/>
          <w:lang w:eastAsia="ru-RU"/>
        </w:rPr>
        <w:t xml:space="preserve">от 20.02.2016 №67 «Об утверждении Положения о порядке </w:t>
      </w:r>
      <w:proofErr w:type="gramStart"/>
      <w:r w:rsidR="00E674F5" w:rsidRPr="00130BF8">
        <w:rPr>
          <w:rFonts w:ascii="Times New Roman" w:hAnsi="Times New Roman"/>
          <w:sz w:val="28"/>
          <w:szCs w:val="28"/>
          <w:lang w:eastAsia="ru-RU"/>
        </w:rPr>
        <w:t>использования бюджетных ассигнований резервного фонда администрации города Армянска Республики</w:t>
      </w:r>
      <w:proofErr w:type="gramEnd"/>
      <w:r w:rsidR="00E674F5" w:rsidRPr="00130BF8">
        <w:rPr>
          <w:rFonts w:ascii="Times New Roman" w:hAnsi="Times New Roman"/>
          <w:sz w:val="28"/>
          <w:szCs w:val="28"/>
          <w:lang w:eastAsia="ru-RU"/>
        </w:rPr>
        <w:t xml:space="preserve"> Крым</w:t>
      </w:r>
      <w:bookmarkEnd w:id="1"/>
      <w:bookmarkEnd w:id="2"/>
      <w:bookmarkEnd w:id="3"/>
      <w:bookmarkEnd w:id="4"/>
      <w:r w:rsidR="00130BF8" w:rsidRPr="00130BF8">
        <w:rPr>
          <w:rFonts w:ascii="Times New Roman" w:hAnsi="Times New Roman"/>
          <w:sz w:val="28"/>
          <w:szCs w:val="28"/>
          <w:lang w:eastAsia="ru-RU"/>
        </w:rPr>
        <w:t>»</w:t>
      </w:r>
      <w:r w:rsidR="00F258A6">
        <w:rPr>
          <w:rFonts w:ascii="Times New Roman" w:hAnsi="Times New Roman"/>
          <w:sz w:val="28"/>
          <w:szCs w:val="28"/>
          <w:lang w:eastAsia="ru-RU"/>
        </w:rPr>
        <w:t xml:space="preserve"> (с изменениями)</w:t>
      </w:r>
      <w:r w:rsidR="007F6F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742E">
        <w:rPr>
          <w:rFonts w:ascii="Times New Roman" w:hAnsi="Times New Roman"/>
          <w:sz w:val="28"/>
          <w:szCs w:val="28"/>
          <w:lang w:eastAsia="ru-RU"/>
        </w:rPr>
        <w:t xml:space="preserve">протокола комиссии по предупреждению и ликвидации чрезвычайных ситуаций и обеспечению пожарной безопасности муниципального образования городской округ Армянск Республики Крым </w:t>
      </w:r>
      <w:r w:rsidR="007F6FDD">
        <w:rPr>
          <w:rFonts w:ascii="Times New Roman" w:hAnsi="Times New Roman"/>
          <w:sz w:val="28"/>
          <w:szCs w:val="28"/>
          <w:lang w:eastAsia="ru-RU"/>
        </w:rPr>
        <w:t>от 13.11.2017 №1</w:t>
      </w:r>
      <w:r w:rsidR="00391674">
        <w:rPr>
          <w:rFonts w:ascii="Times New Roman" w:hAnsi="Times New Roman"/>
          <w:sz w:val="28"/>
          <w:szCs w:val="28"/>
          <w:lang w:eastAsia="ru-RU"/>
        </w:rPr>
        <w:t>3, письма муниципального унитарного предприятия «</w:t>
      </w:r>
      <w:r w:rsidR="00391674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хозяйства» муниципального образования городского округа Армянск Республики Крым от </w:t>
      </w:r>
      <w:r w:rsidR="008F5710">
        <w:rPr>
          <w:rFonts w:ascii="Times New Roman" w:hAnsi="Times New Roman"/>
          <w:sz w:val="28"/>
          <w:szCs w:val="28"/>
        </w:rPr>
        <w:t>25</w:t>
      </w:r>
      <w:r w:rsidR="00391674">
        <w:rPr>
          <w:rFonts w:ascii="Times New Roman" w:hAnsi="Times New Roman"/>
          <w:sz w:val="28"/>
          <w:szCs w:val="28"/>
        </w:rPr>
        <w:t>.10.2018 № 01-02/</w:t>
      </w:r>
      <w:r w:rsidR="009C18FB">
        <w:rPr>
          <w:rFonts w:ascii="Times New Roman" w:hAnsi="Times New Roman"/>
          <w:sz w:val="28"/>
          <w:szCs w:val="28"/>
        </w:rPr>
        <w:t>10</w:t>
      </w:r>
      <w:r w:rsidR="00391674">
        <w:rPr>
          <w:rFonts w:ascii="Times New Roman" w:hAnsi="Times New Roman"/>
          <w:sz w:val="28"/>
          <w:szCs w:val="28"/>
        </w:rPr>
        <w:t>29</w:t>
      </w:r>
      <w:r w:rsidR="00AC1A69" w:rsidRPr="00130BF8">
        <w:rPr>
          <w:rFonts w:ascii="Times New Roman" w:hAnsi="Times New Roman"/>
          <w:color w:val="000000"/>
          <w:sz w:val="28"/>
          <w:szCs w:val="28"/>
        </w:rPr>
        <w:t>:</w:t>
      </w:r>
    </w:p>
    <w:p w:rsidR="00EE3B0E" w:rsidRDefault="00130BF8" w:rsidP="00771B1C">
      <w:pPr>
        <w:pStyle w:val="a6"/>
        <w:numPr>
          <w:ilvl w:val="0"/>
          <w:numId w:val="11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Выделить из резервного фонда администрации города Армянска </w:t>
      </w:r>
      <w:r w:rsidR="00BB5423">
        <w:rPr>
          <w:rFonts w:ascii="Times New Roman" w:hAnsi="Times New Roman"/>
          <w:sz w:val="28"/>
          <w:szCs w:val="28"/>
        </w:rPr>
        <w:t>Республики Крым бюджетные ассигнования</w:t>
      </w:r>
      <w:r>
        <w:rPr>
          <w:rFonts w:ascii="Times New Roman" w:hAnsi="Times New Roman"/>
          <w:sz w:val="28"/>
          <w:szCs w:val="28"/>
        </w:rPr>
        <w:t xml:space="preserve"> на непредвиденные расходы</w:t>
      </w:r>
      <w:r w:rsidR="007F6FDD">
        <w:rPr>
          <w:rFonts w:ascii="Times New Roman" w:hAnsi="Times New Roman"/>
          <w:sz w:val="28"/>
          <w:szCs w:val="28"/>
        </w:rPr>
        <w:t xml:space="preserve"> в виде субсидии</w:t>
      </w:r>
      <w:r w:rsidR="00F258A6">
        <w:rPr>
          <w:rFonts w:ascii="Times New Roman" w:hAnsi="Times New Roman"/>
          <w:sz w:val="28"/>
          <w:szCs w:val="28"/>
        </w:rPr>
        <w:t xml:space="preserve">, связанные с возмещением затрат муниципальному унитарному предприятию «Управление жилищно-коммунального хозяйства» муниципального образования городского округа Армянск Республики Крым, </w:t>
      </w:r>
      <w:r w:rsidR="00BB5423">
        <w:rPr>
          <w:rFonts w:ascii="Times New Roman" w:hAnsi="Times New Roman"/>
          <w:sz w:val="28"/>
          <w:szCs w:val="28"/>
        </w:rPr>
        <w:t>в связи с</w:t>
      </w:r>
      <w:r w:rsidR="00F258A6">
        <w:rPr>
          <w:rFonts w:ascii="Times New Roman" w:hAnsi="Times New Roman"/>
          <w:sz w:val="28"/>
          <w:szCs w:val="28"/>
        </w:rPr>
        <w:t xml:space="preserve"> проведени</w:t>
      </w:r>
      <w:r w:rsidR="00BB5423">
        <w:rPr>
          <w:rFonts w:ascii="Times New Roman" w:hAnsi="Times New Roman"/>
          <w:sz w:val="28"/>
          <w:szCs w:val="28"/>
        </w:rPr>
        <w:t>ем</w:t>
      </w:r>
      <w:r w:rsidR="00F258A6">
        <w:rPr>
          <w:rFonts w:ascii="Times New Roman" w:hAnsi="Times New Roman"/>
          <w:sz w:val="28"/>
          <w:szCs w:val="28"/>
        </w:rPr>
        <w:t xml:space="preserve"> работ, направленных на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</w:t>
      </w:r>
      <w:proofErr w:type="gramEnd"/>
      <w:r w:rsidR="00BB5423">
        <w:rPr>
          <w:rFonts w:ascii="Times New Roman" w:hAnsi="Times New Roman"/>
          <w:sz w:val="28"/>
          <w:szCs w:val="28"/>
        </w:rPr>
        <w:t>,</w:t>
      </w:r>
      <w:r w:rsidR="00F25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8F5710">
        <w:rPr>
          <w:rFonts w:ascii="Times New Roman" w:hAnsi="Times New Roman"/>
          <w:sz w:val="28"/>
          <w:szCs w:val="28"/>
        </w:rPr>
        <w:t>67</w:t>
      </w:r>
      <w:r w:rsidR="00771B1C">
        <w:rPr>
          <w:rFonts w:ascii="Times New Roman" w:hAnsi="Times New Roman"/>
          <w:sz w:val="28"/>
          <w:szCs w:val="28"/>
        </w:rPr>
        <w:t> </w:t>
      </w:r>
      <w:r w:rsidR="008F5710">
        <w:rPr>
          <w:rFonts w:ascii="Times New Roman" w:hAnsi="Times New Roman"/>
          <w:sz w:val="28"/>
          <w:szCs w:val="28"/>
        </w:rPr>
        <w:t>442 рубля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71B1C">
        <w:rPr>
          <w:rFonts w:ascii="Times New Roman" w:hAnsi="Times New Roman"/>
          <w:sz w:val="28"/>
          <w:szCs w:val="28"/>
        </w:rPr>
        <w:t>(</w:t>
      </w:r>
      <w:r w:rsidR="008F5710">
        <w:rPr>
          <w:rFonts w:ascii="Times New Roman" w:hAnsi="Times New Roman"/>
          <w:sz w:val="28"/>
          <w:szCs w:val="28"/>
        </w:rPr>
        <w:t>шестьдесят семь тысяч четыреста</w:t>
      </w:r>
      <w:r>
        <w:rPr>
          <w:rFonts w:ascii="Times New Roman" w:hAnsi="Times New Roman"/>
          <w:sz w:val="28"/>
          <w:szCs w:val="28"/>
        </w:rPr>
        <w:t xml:space="preserve"> сорок два рубля) 00 копеек</w:t>
      </w:r>
      <w:r w:rsidR="001518C1">
        <w:rPr>
          <w:rFonts w:ascii="Times New Roman" w:hAnsi="Times New Roman"/>
          <w:sz w:val="28"/>
          <w:szCs w:val="28"/>
        </w:rPr>
        <w:t>,</w:t>
      </w:r>
      <w:r w:rsidR="0022723D">
        <w:rPr>
          <w:rFonts w:ascii="Times New Roman" w:hAnsi="Times New Roman"/>
          <w:sz w:val="28"/>
          <w:szCs w:val="28"/>
        </w:rPr>
        <w:t xml:space="preserve"> </w:t>
      </w:r>
      <w:r w:rsidR="001518C1">
        <w:rPr>
          <w:rFonts w:ascii="Times New Roman" w:hAnsi="Times New Roman"/>
          <w:sz w:val="28"/>
          <w:szCs w:val="28"/>
        </w:rPr>
        <w:t>в том числе</w:t>
      </w:r>
      <w:r w:rsidR="00AF0C24">
        <w:rPr>
          <w:rFonts w:ascii="Times New Roman" w:hAnsi="Times New Roman"/>
          <w:sz w:val="28"/>
          <w:szCs w:val="28"/>
        </w:rPr>
        <w:t>:</w:t>
      </w:r>
    </w:p>
    <w:p w:rsidR="008E2542" w:rsidRPr="00375D86" w:rsidRDefault="00DA3B8E" w:rsidP="006B27C8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3B8E">
        <w:rPr>
          <w:rFonts w:ascii="Times New Roman" w:hAnsi="Times New Roman"/>
          <w:sz w:val="28"/>
          <w:szCs w:val="28"/>
        </w:rPr>
        <w:t xml:space="preserve">- </w:t>
      </w:r>
      <w:r w:rsidR="00375D86">
        <w:rPr>
          <w:rFonts w:ascii="Times New Roman" w:hAnsi="Times New Roman"/>
          <w:sz w:val="28"/>
          <w:szCs w:val="28"/>
        </w:rPr>
        <w:t>в</w:t>
      </w:r>
      <w:r w:rsidRPr="00DA3B8E">
        <w:rPr>
          <w:rFonts w:ascii="Times New Roman" w:hAnsi="Times New Roman"/>
          <w:bCs/>
          <w:sz w:val="28"/>
          <w:szCs w:val="28"/>
        </w:rPr>
        <w:t xml:space="preserve">ыполнение работ по объекту: «Усиление балконной плиты по адресу: </w:t>
      </w:r>
      <w:r w:rsidRPr="00375D86">
        <w:rPr>
          <w:rFonts w:ascii="Times New Roman" w:hAnsi="Times New Roman"/>
          <w:bCs/>
          <w:sz w:val="28"/>
          <w:szCs w:val="28"/>
        </w:rPr>
        <w:t xml:space="preserve">Республика Крым, </w:t>
      </w:r>
      <w:proofErr w:type="spellStart"/>
      <w:r w:rsidRPr="00375D86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375D86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375D86">
        <w:rPr>
          <w:rFonts w:ascii="Times New Roman" w:hAnsi="Times New Roman"/>
          <w:bCs/>
          <w:sz w:val="28"/>
          <w:szCs w:val="28"/>
        </w:rPr>
        <w:t>рмянск</w:t>
      </w:r>
      <w:proofErr w:type="spellEnd"/>
      <w:r w:rsidRPr="00375D86">
        <w:rPr>
          <w:rFonts w:ascii="Times New Roman" w:hAnsi="Times New Roman"/>
          <w:bCs/>
          <w:sz w:val="28"/>
          <w:szCs w:val="28"/>
        </w:rPr>
        <w:t>,</w:t>
      </w:r>
      <w:r w:rsidR="00D24D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75D86">
        <w:rPr>
          <w:rFonts w:ascii="Times New Roman" w:hAnsi="Times New Roman"/>
          <w:bCs/>
          <w:sz w:val="28"/>
          <w:szCs w:val="28"/>
        </w:rPr>
        <w:t>микр.Генерала</w:t>
      </w:r>
      <w:proofErr w:type="spellEnd"/>
      <w:r w:rsidRPr="00375D8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75D86">
        <w:rPr>
          <w:rFonts w:ascii="Times New Roman" w:hAnsi="Times New Roman"/>
          <w:bCs/>
          <w:sz w:val="28"/>
          <w:szCs w:val="28"/>
        </w:rPr>
        <w:t>Корявко</w:t>
      </w:r>
      <w:proofErr w:type="spellEnd"/>
      <w:r w:rsidRPr="00375D86">
        <w:rPr>
          <w:rFonts w:ascii="Times New Roman" w:hAnsi="Times New Roman"/>
          <w:bCs/>
          <w:sz w:val="28"/>
          <w:szCs w:val="28"/>
        </w:rPr>
        <w:t>,</w:t>
      </w:r>
      <w:r w:rsidR="00D24D02">
        <w:rPr>
          <w:rFonts w:ascii="Times New Roman" w:hAnsi="Times New Roman"/>
          <w:bCs/>
          <w:sz w:val="28"/>
          <w:szCs w:val="28"/>
        </w:rPr>
        <w:t xml:space="preserve"> </w:t>
      </w:r>
      <w:r w:rsidRPr="00375D86">
        <w:rPr>
          <w:rFonts w:ascii="Times New Roman" w:hAnsi="Times New Roman"/>
          <w:bCs/>
          <w:sz w:val="28"/>
          <w:szCs w:val="28"/>
        </w:rPr>
        <w:t xml:space="preserve">д.17 кв.167» в сумме </w:t>
      </w:r>
      <w:r w:rsidR="00375D86" w:rsidRPr="00375D86">
        <w:rPr>
          <w:rFonts w:ascii="Times New Roman" w:hAnsi="Times New Roman"/>
          <w:bCs/>
          <w:sz w:val="28"/>
          <w:szCs w:val="28"/>
        </w:rPr>
        <w:t>67 442,00 рублей</w:t>
      </w:r>
      <w:r w:rsidR="00D24D02">
        <w:rPr>
          <w:rFonts w:ascii="Times New Roman" w:hAnsi="Times New Roman"/>
          <w:bCs/>
          <w:sz w:val="28"/>
          <w:szCs w:val="28"/>
        </w:rPr>
        <w:t xml:space="preserve"> (шестьдесят семь тысяч четыреста сорок два рубля) 00 копеек</w:t>
      </w:r>
      <w:r w:rsidR="00375D86" w:rsidRPr="00375D86">
        <w:rPr>
          <w:rFonts w:ascii="Times New Roman" w:hAnsi="Times New Roman"/>
          <w:bCs/>
          <w:sz w:val="28"/>
          <w:szCs w:val="28"/>
        </w:rPr>
        <w:t>.</w:t>
      </w:r>
    </w:p>
    <w:p w:rsidR="00771B1C" w:rsidRDefault="00771B1C" w:rsidP="00771B1C">
      <w:pPr>
        <w:pStyle w:val="a6"/>
        <w:numPr>
          <w:ilvl w:val="0"/>
          <w:numId w:val="11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Определить главным распорядителем бюджетных средств, предусмотренных пунктом 1 настоящего распоряжения, администрацию города Армянска Республики Крым.</w:t>
      </w:r>
    </w:p>
    <w:p w:rsidR="00771B1C" w:rsidRDefault="00B804C6" w:rsidP="00771B1C">
      <w:pPr>
        <w:pStyle w:val="a6"/>
        <w:numPr>
          <w:ilvl w:val="0"/>
          <w:numId w:val="11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Финансовому управлению администрации города Армянска</w:t>
      </w:r>
      <w:r w:rsidR="00771B1C" w:rsidRPr="00771B1C">
        <w:rPr>
          <w:rFonts w:ascii="Times New Roman" w:hAnsi="Times New Roman"/>
          <w:sz w:val="28"/>
          <w:szCs w:val="28"/>
        </w:rPr>
        <w:t xml:space="preserve"> </w:t>
      </w:r>
      <w:r w:rsidR="00771B1C">
        <w:rPr>
          <w:rFonts w:ascii="Times New Roman" w:hAnsi="Times New Roman"/>
          <w:sz w:val="28"/>
          <w:szCs w:val="28"/>
        </w:rPr>
        <w:t>Республики Крым</w:t>
      </w:r>
      <w:r w:rsidR="00B9144B" w:rsidRPr="00771B1C">
        <w:rPr>
          <w:rFonts w:ascii="Times New Roman" w:hAnsi="Times New Roman"/>
          <w:sz w:val="28"/>
          <w:szCs w:val="28"/>
        </w:rPr>
        <w:t>:</w:t>
      </w:r>
    </w:p>
    <w:p w:rsidR="00771B1C" w:rsidRDefault="00B9144B" w:rsidP="00771B1C">
      <w:pPr>
        <w:pStyle w:val="a6"/>
        <w:numPr>
          <w:ilvl w:val="1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Обеспечить внесение изменений в показатели сводной бюджетной росписи и кассового плана исполнения бюджета муниципального образования городской округ Армянск Ре</w:t>
      </w:r>
      <w:r w:rsidR="00D12984" w:rsidRPr="00771B1C">
        <w:rPr>
          <w:rFonts w:ascii="Times New Roman" w:hAnsi="Times New Roman"/>
          <w:sz w:val="28"/>
          <w:szCs w:val="28"/>
        </w:rPr>
        <w:t>спублики Крым на 2018 год;</w:t>
      </w:r>
    </w:p>
    <w:p w:rsidR="00771B1C" w:rsidRDefault="00D12984" w:rsidP="00771B1C">
      <w:pPr>
        <w:pStyle w:val="a6"/>
        <w:numPr>
          <w:ilvl w:val="1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Довести предельные объемы финансирования, указанные в пункте 1 настоящего распоряжения</w:t>
      </w:r>
      <w:r w:rsidR="00F319FC" w:rsidRPr="00771B1C">
        <w:rPr>
          <w:rFonts w:ascii="Times New Roman" w:hAnsi="Times New Roman"/>
          <w:sz w:val="28"/>
          <w:szCs w:val="28"/>
        </w:rPr>
        <w:t xml:space="preserve"> администрации </w:t>
      </w:r>
      <w:r w:rsidR="00E4061D" w:rsidRPr="00771B1C">
        <w:rPr>
          <w:rFonts w:ascii="Times New Roman" w:hAnsi="Times New Roman"/>
          <w:sz w:val="28"/>
          <w:szCs w:val="28"/>
        </w:rPr>
        <w:t>города Армянска Республики Крым.</w:t>
      </w:r>
    </w:p>
    <w:p w:rsidR="00771B1C" w:rsidRDefault="00771B1C" w:rsidP="00771B1C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Администрации города Армянска Республики Крым:</w:t>
      </w:r>
    </w:p>
    <w:p w:rsidR="00771B1C" w:rsidRDefault="00771B1C" w:rsidP="00771B1C">
      <w:pPr>
        <w:pStyle w:val="a6"/>
        <w:numPr>
          <w:ilvl w:val="1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>предоставить в Финансовое управление администрации города Армянска Республики Крым до 25 декабря 2018 года отчет об использовании средств, указанных в пункте 1 настоящего распоряжения;</w:t>
      </w:r>
    </w:p>
    <w:p w:rsidR="00771B1C" w:rsidRDefault="00771B1C" w:rsidP="00771B1C">
      <w:pPr>
        <w:pStyle w:val="a6"/>
        <w:numPr>
          <w:ilvl w:val="1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B1C">
        <w:rPr>
          <w:rFonts w:ascii="Times New Roman" w:hAnsi="Times New Roman"/>
          <w:sz w:val="28"/>
          <w:szCs w:val="28"/>
        </w:rPr>
        <w:t>разработать и утвердить порядок предоставления субсидии из бюджета муниципального образования городской округ Армянск Республики Крым на возмещение затрат Муниципальному унитарному предприятию «Управление жилищно-коммунального хозяйства» муниципального образования городской округ Армянск Республики Крым в связи с проведением работ, направленных на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возникновения.</w:t>
      </w:r>
      <w:proofErr w:type="gramEnd"/>
    </w:p>
    <w:p w:rsidR="00771B1C" w:rsidRDefault="00771B1C" w:rsidP="00771B1C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</w:rPr>
        <w:t xml:space="preserve">Финансовому управлению администрации города Армянска Республики Крым до 30 декабря 2018 года предоставить главе администрации Республики Крым отчет об использовании средств, выделенных </w:t>
      </w:r>
      <w:r w:rsidR="00AF5B6B">
        <w:rPr>
          <w:rFonts w:ascii="Times New Roman" w:hAnsi="Times New Roman"/>
          <w:sz w:val="28"/>
          <w:szCs w:val="28"/>
        </w:rPr>
        <w:t xml:space="preserve">из </w:t>
      </w:r>
      <w:r w:rsidRPr="00771B1C">
        <w:rPr>
          <w:rFonts w:ascii="Times New Roman" w:hAnsi="Times New Roman"/>
          <w:sz w:val="28"/>
          <w:szCs w:val="28"/>
        </w:rPr>
        <w:t>резервного фонда администрации города Армянска Республики Крым.</w:t>
      </w:r>
    </w:p>
    <w:p w:rsidR="00771B1C" w:rsidRDefault="00771B1C" w:rsidP="00771B1C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B1C">
        <w:rPr>
          <w:rFonts w:ascii="Times New Roman" w:hAnsi="Times New Roman"/>
          <w:sz w:val="28"/>
          <w:szCs w:val="28"/>
          <w:lang w:eastAsia="ru-RU"/>
        </w:rPr>
        <w:t>Распоряжение вступает в силу со дня его подписания.</w:t>
      </w:r>
    </w:p>
    <w:p w:rsidR="00771B1C" w:rsidRPr="00771B1C" w:rsidRDefault="00771B1C" w:rsidP="00771B1C">
      <w:pPr>
        <w:pStyle w:val="a6"/>
        <w:numPr>
          <w:ilvl w:val="0"/>
          <w:numId w:val="12"/>
        </w:numPr>
        <w:tabs>
          <w:tab w:val="left" w:pos="1134"/>
        </w:tabs>
        <w:suppressAutoHyphens/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1B1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71B1C">
        <w:rPr>
          <w:rFonts w:ascii="Times New Roman" w:hAnsi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EE3B0E" w:rsidRDefault="00EE3B0E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D02" w:rsidRDefault="00D24D02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D02" w:rsidRPr="005E21C4" w:rsidRDefault="00D24D02" w:rsidP="005E21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B0E" w:rsidRPr="005E21C4" w:rsidRDefault="00EE3B0E" w:rsidP="005E21C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1C4">
        <w:rPr>
          <w:rFonts w:ascii="Times New Roman" w:hAnsi="Times New Roman"/>
          <w:b/>
          <w:sz w:val="28"/>
          <w:szCs w:val="28"/>
        </w:rPr>
        <w:t>Глава администрации                                                            В.А. Телиженко</w:t>
      </w:r>
    </w:p>
    <w:p w:rsidR="001B521A" w:rsidRPr="005E21C4" w:rsidRDefault="001B521A" w:rsidP="005E21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B521A" w:rsidRPr="005E21C4" w:rsidSect="00771B1C">
      <w:pgSz w:w="11906" w:h="16838"/>
      <w:pgMar w:top="121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A7B"/>
    <w:multiLevelType w:val="hybridMultilevel"/>
    <w:tmpl w:val="94E6A234"/>
    <w:lvl w:ilvl="0" w:tplc="0630DA64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D0267B"/>
    <w:multiLevelType w:val="multilevel"/>
    <w:tmpl w:val="B6FA1B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61F6776"/>
    <w:multiLevelType w:val="multilevel"/>
    <w:tmpl w:val="1A3482C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3">
    <w:nsid w:val="188A1452"/>
    <w:multiLevelType w:val="hybridMultilevel"/>
    <w:tmpl w:val="F2E6228E"/>
    <w:lvl w:ilvl="0" w:tplc="408C9CD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880E3B"/>
    <w:multiLevelType w:val="multilevel"/>
    <w:tmpl w:val="0ED688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E903870"/>
    <w:multiLevelType w:val="multilevel"/>
    <w:tmpl w:val="A8623E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CD112A"/>
    <w:multiLevelType w:val="multilevel"/>
    <w:tmpl w:val="8A185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449B3D56"/>
    <w:multiLevelType w:val="multilevel"/>
    <w:tmpl w:val="1E9A7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>
    <w:nsid w:val="4CD0161D"/>
    <w:multiLevelType w:val="multilevel"/>
    <w:tmpl w:val="E5965D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8C366DB"/>
    <w:multiLevelType w:val="multilevel"/>
    <w:tmpl w:val="9F70068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0">
    <w:nsid w:val="6D67566B"/>
    <w:multiLevelType w:val="multilevel"/>
    <w:tmpl w:val="6A6662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E7721D6"/>
    <w:multiLevelType w:val="multilevel"/>
    <w:tmpl w:val="1E9A73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3F12"/>
    <w:rsid w:val="00006412"/>
    <w:rsid w:val="00013EDE"/>
    <w:rsid w:val="0001455B"/>
    <w:rsid w:val="000260C7"/>
    <w:rsid w:val="00042718"/>
    <w:rsid w:val="00064DC4"/>
    <w:rsid w:val="00083F98"/>
    <w:rsid w:val="00090BF9"/>
    <w:rsid w:val="00097CA1"/>
    <w:rsid w:val="000A4EDD"/>
    <w:rsid w:val="000A6FC1"/>
    <w:rsid w:val="000C335E"/>
    <w:rsid w:val="000C57BC"/>
    <w:rsid w:val="00101155"/>
    <w:rsid w:val="00130BF8"/>
    <w:rsid w:val="00141850"/>
    <w:rsid w:val="001518C1"/>
    <w:rsid w:val="00151EB0"/>
    <w:rsid w:val="00161044"/>
    <w:rsid w:val="00173109"/>
    <w:rsid w:val="00174D06"/>
    <w:rsid w:val="00194900"/>
    <w:rsid w:val="001A4DDA"/>
    <w:rsid w:val="001B521A"/>
    <w:rsid w:val="001B76B3"/>
    <w:rsid w:val="001D2018"/>
    <w:rsid w:val="001D2AA1"/>
    <w:rsid w:val="001F73CD"/>
    <w:rsid w:val="00217687"/>
    <w:rsid w:val="0022723D"/>
    <w:rsid w:val="002326F2"/>
    <w:rsid w:val="00256B1C"/>
    <w:rsid w:val="00271BDC"/>
    <w:rsid w:val="0028094E"/>
    <w:rsid w:val="00281AE4"/>
    <w:rsid w:val="00284DBD"/>
    <w:rsid w:val="00287E73"/>
    <w:rsid w:val="00291471"/>
    <w:rsid w:val="002B23CB"/>
    <w:rsid w:val="002C1E7D"/>
    <w:rsid w:val="002E247A"/>
    <w:rsid w:val="002E5A9F"/>
    <w:rsid w:val="002E5B7A"/>
    <w:rsid w:val="00300B69"/>
    <w:rsid w:val="00375D86"/>
    <w:rsid w:val="003806F0"/>
    <w:rsid w:val="00384217"/>
    <w:rsid w:val="00386CF1"/>
    <w:rsid w:val="00391674"/>
    <w:rsid w:val="003A7429"/>
    <w:rsid w:val="003C34BD"/>
    <w:rsid w:val="003F0773"/>
    <w:rsid w:val="004005FA"/>
    <w:rsid w:val="0041177E"/>
    <w:rsid w:val="00434824"/>
    <w:rsid w:val="004649DE"/>
    <w:rsid w:val="00495ACE"/>
    <w:rsid w:val="004A01BE"/>
    <w:rsid w:val="004B4569"/>
    <w:rsid w:val="004C2BD0"/>
    <w:rsid w:val="004D0447"/>
    <w:rsid w:val="004F0A76"/>
    <w:rsid w:val="0050213F"/>
    <w:rsid w:val="00531501"/>
    <w:rsid w:val="00542456"/>
    <w:rsid w:val="00545DBE"/>
    <w:rsid w:val="005816EF"/>
    <w:rsid w:val="00594212"/>
    <w:rsid w:val="00596317"/>
    <w:rsid w:val="005A6EC5"/>
    <w:rsid w:val="005A7DCB"/>
    <w:rsid w:val="005B535A"/>
    <w:rsid w:val="005B5381"/>
    <w:rsid w:val="005D3DE0"/>
    <w:rsid w:val="005E21C4"/>
    <w:rsid w:val="005E66F2"/>
    <w:rsid w:val="00601308"/>
    <w:rsid w:val="006162B5"/>
    <w:rsid w:val="00632E9E"/>
    <w:rsid w:val="00643F12"/>
    <w:rsid w:val="00662B92"/>
    <w:rsid w:val="00680268"/>
    <w:rsid w:val="006A7EAF"/>
    <w:rsid w:val="006B27C8"/>
    <w:rsid w:val="007012F4"/>
    <w:rsid w:val="007058BB"/>
    <w:rsid w:val="0070655D"/>
    <w:rsid w:val="00715082"/>
    <w:rsid w:val="00715634"/>
    <w:rsid w:val="00722EE0"/>
    <w:rsid w:val="0074155D"/>
    <w:rsid w:val="007558CF"/>
    <w:rsid w:val="00760563"/>
    <w:rsid w:val="00771B1C"/>
    <w:rsid w:val="00785733"/>
    <w:rsid w:val="0078660A"/>
    <w:rsid w:val="007933A1"/>
    <w:rsid w:val="00795468"/>
    <w:rsid w:val="007D4989"/>
    <w:rsid w:val="007D708E"/>
    <w:rsid w:val="007F6FDD"/>
    <w:rsid w:val="00810FAB"/>
    <w:rsid w:val="008125FB"/>
    <w:rsid w:val="00842CC1"/>
    <w:rsid w:val="00871498"/>
    <w:rsid w:val="0089742E"/>
    <w:rsid w:val="008A3186"/>
    <w:rsid w:val="008B2429"/>
    <w:rsid w:val="008B6153"/>
    <w:rsid w:val="008E2542"/>
    <w:rsid w:val="008E39DE"/>
    <w:rsid w:val="008F3D19"/>
    <w:rsid w:val="008F447E"/>
    <w:rsid w:val="008F5710"/>
    <w:rsid w:val="009059A8"/>
    <w:rsid w:val="00907D78"/>
    <w:rsid w:val="00925960"/>
    <w:rsid w:val="009272AE"/>
    <w:rsid w:val="00943166"/>
    <w:rsid w:val="0095162F"/>
    <w:rsid w:val="009676A9"/>
    <w:rsid w:val="0099365D"/>
    <w:rsid w:val="009A5A6D"/>
    <w:rsid w:val="009B7CC2"/>
    <w:rsid w:val="009C18FB"/>
    <w:rsid w:val="009D426B"/>
    <w:rsid w:val="009E35DC"/>
    <w:rsid w:val="009E4429"/>
    <w:rsid w:val="00A02AD0"/>
    <w:rsid w:val="00A04DA2"/>
    <w:rsid w:val="00A20B5E"/>
    <w:rsid w:val="00A40658"/>
    <w:rsid w:val="00A45268"/>
    <w:rsid w:val="00A50753"/>
    <w:rsid w:val="00A6092C"/>
    <w:rsid w:val="00A725A9"/>
    <w:rsid w:val="00AA0653"/>
    <w:rsid w:val="00AA5B24"/>
    <w:rsid w:val="00AC1A69"/>
    <w:rsid w:val="00AC2FF3"/>
    <w:rsid w:val="00AF0C24"/>
    <w:rsid w:val="00AF5B6B"/>
    <w:rsid w:val="00B23D09"/>
    <w:rsid w:val="00B25D5B"/>
    <w:rsid w:val="00B32709"/>
    <w:rsid w:val="00B63590"/>
    <w:rsid w:val="00B64485"/>
    <w:rsid w:val="00B6512B"/>
    <w:rsid w:val="00B804C6"/>
    <w:rsid w:val="00B82B5A"/>
    <w:rsid w:val="00B9144B"/>
    <w:rsid w:val="00BA0791"/>
    <w:rsid w:val="00BA367A"/>
    <w:rsid w:val="00BA5EDA"/>
    <w:rsid w:val="00BB4A8C"/>
    <w:rsid w:val="00BB5423"/>
    <w:rsid w:val="00BC2EDA"/>
    <w:rsid w:val="00BD671E"/>
    <w:rsid w:val="00BE2F04"/>
    <w:rsid w:val="00C00F7C"/>
    <w:rsid w:val="00C11DF8"/>
    <w:rsid w:val="00C16391"/>
    <w:rsid w:val="00C42F48"/>
    <w:rsid w:val="00C767C0"/>
    <w:rsid w:val="00C84AA8"/>
    <w:rsid w:val="00C963FD"/>
    <w:rsid w:val="00CA1773"/>
    <w:rsid w:val="00CB229D"/>
    <w:rsid w:val="00CC416D"/>
    <w:rsid w:val="00CC518B"/>
    <w:rsid w:val="00CD2701"/>
    <w:rsid w:val="00CD4139"/>
    <w:rsid w:val="00CD6EFB"/>
    <w:rsid w:val="00CD79E3"/>
    <w:rsid w:val="00CE031F"/>
    <w:rsid w:val="00CE5AF6"/>
    <w:rsid w:val="00D12984"/>
    <w:rsid w:val="00D14CAE"/>
    <w:rsid w:val="00D20606"/>
    <w:rsid w:val="00D24791"/>
    <w:rsid w:val="00D24D02"/>
    <w:rsid w:val="00D4582A"/>
    <w:rsid w:val="00D77A90"/>
    <w:rsid w:val="00D86AFD"/>
    <w:rsid w:val="00DA3B8E"/>
    <w:rsid w:val="00DB796D"/>
    <w:rsid w:val="00DC2D38"/>
    <w:rsid w:val="00DF2876"/>
    <w:rsid w:val="00DF3102"/>
    <w:rsid w:val="00E00DBE"/>
    <w:rsid w:val="00E06914"/>
    <w:rsid w:val="00E4061D"/>
    <w:rsid w:val="00E53069"/>
    <w:rsid w:val="00E674F5"/>
    <w:rsid w:val="00E747A1"/>
    <w:rsid w:val="00E87E74"/>
    <w:rsid w:val="00E93045"/>
    <w:rsid w:val="00EA2B35"/>
    <w:rsid w:val="00EA39F1"/>
    <w:rsid w:val="00EA78D6"/>
    <w:rsid w:val="00EB4978"/>
    <w:rsid w:val="00EE3B0E"/>
    <w:rsid w:val="00F1060E"/>
    <w:rsid w:val="00F22336"/>
    <w:rsid w:val="00F22ACF"/>
    <w:rsid w:val="00F23240"/>
    <w:rsid w:val="00F258A6"/>
    <w:rsid w:val="00F319FC"/>
    <w:rsid w:val="00F40988"/>
    <w:rsid w:val="00F4301C"/>
    <w:rsid w:val="00F52885"/>
    <w:rsid w:val="00F63D3A"/>
    <w:rsid w:val="00F73B65"/>
    <w:rsid w:val="00F8766D"/>
    <w:rsid w:val="00F87CD9"/>
    <w:rsid w:val="00FD0016"/>
    <w:rsid w:val="00FD16E1"/>
    <w:rsid w:val="00FD37EB"/>
    <w:rsid w:val="00FE05B4"/>
    <w:rsid w:val="00FE170D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"/>
    <w:basedOn w:val="a"/>
    <w:rsid w:val="00643F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rsid w:val="00643F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2">
    <w:name w:val="Body Text 2"/>
    <w:basedOn w:val="a"/>
    <w:rsid w:val="00643F12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4">
    <w:name w:val="No Spacing"/>
    <w:uiPriority w:val="1"/>
    <w:qFormat/>
    <w:rsid w:val="0001455B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"/>
    <w:basedOn w:val="a"/>
    <w:rsid w:val="00EE3B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E3B0E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rsid w:val="008A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318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1518C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BF4B-FA5E-4690-B42E-163869A2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АХЧ</cp:lastModifiedBy>
  <cp:revision>8</cp:revision>
  <cp:lastPrinted>2018-10-24T09:36:00Z</cp:lastPrinted>
  <dcterms:created xsi:type="dcterms:W3CDTF">2018-10-24T09:32:00Z</dcterms:created>
  <dcterms:modified xsi:type="dcterms:W3CDTF">2018-11-13T08:21:00Z</dcterms:modified>
</cp:coreProperties>
</file>